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515EEE"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Консультация для родителей: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"Коляда, Коляда!</w:t>
      </w:r>
    </w:p>
    <w:p w14:paraId="107F7151">
      <w:pPr>
        <w:ind w:firstLine="708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Вы когда-нибудь пробовали колядовать вместе с детьми? А ведь это отличный способ сделать праздничное время ярким и запоминающимся. </w:t>
      </w:r>
    </w:p>
    <w:p w14:paraId="79CA4F58">
      <w:pPr>
        <w:ind w:firstLine="708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Что такое колядки, как колядовать с детками в наше время. </w:t>
      </w:r>
    </w:p>
    <w:p w14:paraId="096A5C01">
      <w:pPr>
        <w:ind w:firstLine="708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Вы, наверное, слышали о колядках и, может быть, даже принимали участие в этом действе. </w:t>
      </w:r>
    </w:p>
    <w:p w14:paraId="30B62903">
      <w:pPr>
        <w:ind w:firstLine="708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 Период рождественских гуляний называют Святками (от Рождества Христова до Крещенского Сочельника, то есть с 6 по 19 января). </w:t>
      </w:r>
    </w:p>
    <w:p w14:paraId="4DBA828C">
      <w:pPr>
        <w:ind w:firstLine="708" w:firstLineChars="0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</w:rPr>
        <w:t>Что же такое Коляда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?</w:t>
      </w:r>
    </w:p>
    <w:p w14:paraId="6EE554A4">
      <w:pPr>
        <w:ind w:firstLine="708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Коляда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был у древних славян праздником народившегося солнца, днем рождения солнечного года. Со временем колядование стало тесно связано с прославлением Христа. На Рождество детвора ход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и</w:t>
      </w:r>
      <w:r>
        <w:rPr>
          <w:rFonts w:hint="default" w:ascii="Times New Roman" w:hAnsi="Times New Roman" w:cs="Times New Roman"/>
          <w:sz w:val="28"/>
          <w:szCs w:val="28"/>
        </w:rPr>
        <w:t>т по дворам и при помощи недлинных песенок — колядок — желают хозяевам счастья и процветания в новом году.</w:t>
      </w:r>
    </w:p>
    <w:p w14:paraId="37AC70AD">
      <w:pPr>
        <w:ind w:firstLine="708" w:firstLineChars="0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</w:rPr>
        <w:t>Как колядовать с детьми в наше время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?</w:t>
      </w:r>
    </w:p>
    <w:p w14:paraId="3A905804">
      <w:pPr>
        <w:ind w:firstLine="708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Колядуют вечером, 6 января. А утром 7 января рождествуют, поют рождественские песни и всех поздравляют с Рождеством Христовым. Щедруют 13 января, а на следующее утро, на рассвете, посевают (засевают) зерном. Посевать (засевать) ходят к крестным, близким и родственникам. </w:t>
      </w:r>
    </w:p>
    <w:p w14:paraId="708B8042">
      <w:pPr>
        <w:ind w:firstLine="708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Колядование — это древний обычай, который несет одно предназначение: привлечь в дом счастье, удачу, достаток и процветание в семье.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Как проходит колядование на Рождество?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Взрослые  и дети собираются группой не менее 3х человек, выбирается Звездарь (самый главный колядующий), который несет восьмиконечную звезду, символизирующую волшебное появление на свет младенца Христа. Звездарь должен знать колядки и обладать красивым звонким голосом, чтобы их петь.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Вторым значимым участником колядования на Рождество является Звонарь, который носит колокольчики и оповещает всех вокруг, чтобы встречали колядующих.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Третья роль отведена для Мехоноши — это самый сильный из всех, ему предстоит нести мешок для сладостей, денег и другой благодарности от хозяев домов, в которых побывают колядующие.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Колядующие идут по улице, звенят колокольчиками, громко поют обрядовые песни.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Затем подходят к дому, стучат в дверь и спрашивают: «Можно колядовать?», если хозяева дают положительный ответ, то колядующие начинают петь хвалебные колядки, призывая хозяев дать им подарки и деньги. Владельцы дома должны щедро одарить колядующих. Колядующие не должны брать ничего из рук – все подарки хозяева должны сами класть им прямо в мешок. После того как подарки сложены в мешок, надо обязательно поблагодарить хозяев за щедрость и отправиться к следующему дому.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Как правильно принять колядующих?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Если на пороге вашего дома появились с просьбой разрешить колядовать, то хороший хозяин обычно не отказывает и внимательно слушает выступающих. После того как колядующие закончили петь, следует поблагодарить их за поздравление, пожелать им тоже всего наилучшего. Также принято давать в знак благодарности деньги или угощения.</w:t>
      </w:r>
    </w:p>
    <w:p w14:paraId="162265EC">
      <w:pPr>
        <w:ind w:firstLine="708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Колядки и рождественские песенки для детей</w:t>
      </w:r>
    </w:p>
    <w:p w14:paraId="1A47A9B4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***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Динь,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динь,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динь звенят звоночки</w:t>
      </w:r>
    </w:p>
    <w:p w14:paraId="457DF531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К Вам пришли сыны и дочки!</w:t>
      </w:r>
    </w:p>
    <w:p w14:paraId="001F5514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Вы колядников встречайте!</w:t>
      </w:r>
    </w:p>
    <w:p w14:paraId="1A5B39D4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Нас улыбкой привечайте!</w:t>
      </w:r>
    </w:p>
    <w:p w14:paraId="51B37CF6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***</w:t>
      </w:r>
    </w:p>
    <w:p w14:paraId="43B6E61D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Коляда, коляда,</w:t>
      </w:r>
    </w:p>
    <w:p w14:paraId="1A514244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Ты подай пирога,</w:t>
      </w:r>
    </w:p>
    <w:p w14:paraId="09A38F5F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В сундучок монетку,</w:t>
      </w:r>
    </w:p>
    <w:p w14:paraId="479913BD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А в мешок конфетку!</w:t>
      </w:r>
    </w:p>
    <w:p w14:paraId="23ACD6C3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***</w:t>
      </w:r>
    </w:p>
    <w:p w14:paraId="0D63C7A2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А дай Бог тому, Кто в этом дому!</w:t>
      </w:r>
    </w:p>
    <w:p w14:paraId="3F4DD6F3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 Ему рожь густа, Рожь</w:t>
      </w:r>
    </w:p>
    <w:p w14:paraId="5CAC5D37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 Ему с колосу осьмина,</w:t>
      </w:r>
    </w:p>
    <w:p w14:paraId="484D9094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Из зерна ему коврига,</w:t>
      </w:r>
    </w:p>
    <w:p w14:paraId="1BF8AC9B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Из полузерна пирог.</w:t>
      </w:r>
    </w:p>
    <w:p w14:paraId="5A8599B5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Наделил бы вас Господь</w:t>
      </w:r>
    </w:p>
    <w:p w14:paraId="3B24E421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И житьем , и бытьем, И богатством!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Мало кто знает, как весело и задорно можно праздновать колядки с детьми в наше время. Но в ваших силах положить начало славной традиции в вашем доме. Попробуйте отмечать колядки каждый год и вовлечь в этот старый  праздник друзей и соседей.</w:t>
      </w:r>
    </w:p>
    <w:p w14:paraId="09AF81F2">
      <w:pPr>
        <w:rPr>
          <w:rFonts w:hint="default" w:ascii="Times New Roman" w:hAnsi="Times New Roman" w:cs="Times New Roman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7B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iCs/>
      <w:kern w:val="0"/>
      <w:sz w:val="36"/>
      <w:szCs w:val="36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2026-01-18T10:40:18Z</dcterms:created>
  <dc:creator>Надежда</dc:creator>
  <cp:lastModifiedBy>Надежда</cp:lastModifiedBy>
  <dcterms:modified xsi:type="dcterms:W3CDTF">2026-01-18T10:52:24Z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E5FA07A346A649DEB430D8FAAEBFBE3E_12</vt:lpwstr>
  </property>
</Properties>
</file>